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rFonts w:ascii="宋体" w:hAnsi="宋体" w:cs="宋体" w:eastAsia="宋体"/>
          <w:color w:val="000000"/>
          <w:sz w:val="24"/>
        </w:rPr>
        <w:t>龙源期刊网http://www.qikan.com.cn</w:t>
      </w:r>
    </w:p>
    <w:p>
      <w:pPr>
        <w:jc w:val="left"/>
      </w:pPr>
      <w:r>
        <w:rPr>
          <w:rFonts w:ascii="宋体" w:hAnsi="宋体" w:cs="宋体" w:eastAsia="宋体"/>
          <w:color w:val="000000"/>
          <w:sz w:val="24"/>
        </w:rPr>
        <w:t xml:space="preserve">幼儿园开展自然教育的实践探讨 </w:t>
      </w:r>
    </w:p>
    <w:p>
      <w:pPr>
        <w:jc w:val="left"/>
      </w:pPr>
      <w:r>
        <w:rPr>
          <w:rFonts w:ascii="宋体" w:hAnsi="宋体" w:cs="宋体" w:eastAsia="宋体"/>
          <w:color w:val="000000"/>
          <w:sz w:val="24"/>
        </w:rPr>
        <w:t xml:space="preserve">作者：吴文姬 </w:t>
      </w:r>
    </w:p>
    <w:p>
      <w:pPr>
        <w:jc w:val="left"/>
      </w:pPr>
      <w:r>
        <w:rPr>
          <w:rFonts w:ascii="宋体" w:hAnsi="宋体" w:cs="宋体" w:eastAsia="宋体"/>
          <w:color w:val="000000"/>
          <w:sz w:val="24"/>
        </w:rPr>
        <w:t xml:space="preserve">来源：《课程教育研究·学法教法研究》2018年第27期 </w:t>
      </w:r>
    </w:p>
    <w:p>
      <w:pPr>
        <w:jc w:val="left"/>
      </w:pPr>
      <w:r>
        <w:rPr>
          <w:rFonts w:ascii="宋体" w:hAnsi="宋体" w:cs="宋体" w:eastAsia="宋体"/>
          <w:color w:val="000000"/>
          <w:sz w:val="24"/>
        </w:rPr>
        <w:t xml:space="preserve"> 【摘要】在幼儿园内开展自然教育对于学生来讲是有重要作用和影响的，通过自然教育，丰富幼儿自然科学方面的文化知识，提升孩子观察力和探究能力。幼儿的自然教育重在激发幼儿的兴趣和探究欲望，通过创设环境，开设各种区角，引导幼儿观察探索，同时加强教师自然科学知识，做好引导，并将自然科学教育融入幼儿园课程，作为特色研究，同时实行户外教学，提供实践机会。本文就幼儿园开展自然教育的作用以及相关的开展措施展开了叙述。  【关键词】幼儿园 自然教育 实践 </w:t>
      </w:r>
    </w:p>
    <w:p>
      <w:pPr>
        <w:jc w:val="left"/>
      </w:pPr>
      <w:r>
        <w:rPr>
          <w:rFonts w:ascii="宋体" w:hAnsi="宋体" w:cs="宋体" w:eastAsia="宋体"/>
          <w:color w:val="000000"/>
          <w:sz w:val="24"/>
        </w:rPr>
        <w:t xml:space="preserve"> 【中图分类号】G612【文献标识码】A【文章编号】2095-3089（2018）27-0060-02 引言 </w:t>
      </w:r>
    </w:p>
    <w:p>
      <w:pPr>
        <w:jc w:val="left"/>
      </w:pPr>
      <w:r>
        <w:rPr>
          <w:rFonts w:ascii="宋体" w:hAnsi="宋体" w:cs="宋体" w:eastAsia="宋体"/>
          <w:color w:val="000000"/>
          <w:sz w:val="24"/>
        </w:rPr>
        <w:t xml:space="preserve"> 孩子在幼儿园里的生活和学习，多数是在幼儿教师创设的教育环境中进行，是处于一种非自然的环境。而"亲近自然，接触社会"这是新时期教学提出的要求，学校通过利用大自然的环境，开展丰富的课外活动，旨在让生活在城市中的孩子回归到自然中去，在与自然环境的交融中获得身心健康和谐发展，并从野趣活动中为幼儿园"自主、阳光健康体育活动"的园本研究提供依据，也为各个正在开展野趣活动的幼儿园提供范本，促进学生的身心发展和整体素质的提升。 </w:t>
      </w:r>
    </w:p>
    <w:p>
      <w:pPr>
        <w:jc w:val="left"/>
      </w:pPr>
      <w:r>
        <w:rPr>
          <w:rFonts w:ascii="宋体" w:hAnsi="宋体" w:cs="宋体" w:eastAsia="宋体"/>
          <w:color w:val="000000"/>
          <w:sz w:val="24"/>
        </w:rPr>
        <w:t xml:space="preserve"> 一、自然教育对于幼儿园学生的影响  （一）热爱大自然、走近科学 </w:t>
      </w:r>
    </w:p>
    <w:p>
      <w:pPr>
        <w:jc w:val="left"/>
      </w:pPr>
      <w:r>
        <w:rPr>
          <w:rFonts w:ascii="宋体" w:hAnsi="宋体" w:cs="宋体" w:eastAsia="宋体"/>
          <w:color w:val="000000"/>
          <w:sz w:val="24"/>
        </w:rPr>
        <w:t xml:space="preserve"> 在现代社会，对于幼儿园的学生来讲，自然教育是相对比较陌生的，随着经济水平的不断上升，在发展的过程中忽略了对于自然的保护，特别是在城市地区，自然环境相对较少，学生在日常的学习和生活之中无法直接接触到大自然，所以自然教育课程的教学难度就会增加。但是，对于学生来讲，自然课程是成长过程中的必修课，通过自然教育可以了解大自然的魅力，增加学生的知识储备，对学生今后的发展具有促进作用，同时自然教育会不断加深学生对于自然环境和人文地理的了解，通过不断的学习可以对大自然保持敬畏之心，并不断的提升对于大自然的热爱，而自然教育也使得学生更加热爱科学，激发了学生的思维方式。  （二）多种途径，增加爱科学情感 </w:t>
      </w:r>
    </w:p>
    <w:p>
      <w:pPr>
        <w:jc w:val="left"/>
      </w:pPr>
      <w:r>
        <w:rPr>
          <w:rFonts w:ascii="宋体" w:hAnsi="宋体" w:cs="宋体" w:eastAsia="宋体"/>
          <w:color w:val="000000"/>
          <w:sz w:val="24"/>
        </w:rPr>
        <w:t xml:space="preserve"> 在自然教育中孩子可以收获到更多的自然知识，这些知识由于是在大自然中学到的，所以学生的理解能力会不断的增强，同时不断的树立起对于大自然的热爱和向往，而大多数自然知识都是以科学知识为基础，所以孩子在学习的过程之中也不断的提升了对于科学知识的兴趣，</w:t>
      </w:r>
    </w:p>
    <w:p>
      <w:pPr>
        <w:jc w:val="left"/>
      </w:pPr>
      <w:r>
        <w:rPr>
          <w:rFonts w:ascii="宋体" w:hAnsi="宋体" w:cs="宋体" w:eastAsia="宋体"/>
          <w:color w:val="000000"/>
          <w:sz w:val="24"/>
        </w:rPr>
        <w:t>龙源期刊网http://www.qikan.com.cn</w:t>
      </w:r>
    </w:p>
    <w:p>
      <w:pPr>
        <w:jc w:val="left"/>
      </w:pPr>
      <w:r>
        <w:rPr>
          <w:rFonts w:ascii="宋体" w:hAnsi="宋体" w:cs="宋体" w:eastAsia="宋体"/>
          <w:color w:val="000000"/>
          <w:sz w:val="24"/>
        </w:rPr>
        <w:t xml:space="preserve">使得孩子在成长的过程中可以保持知识的多元化，增长学生的见识。自然教育的课程需要学生到自然环境中去体验和感受，这就增加了学生学习生活中进行实践的机会，提升了孩子的动手能力，同时建立起良好的学习态度，保持着对于科学的热爱之情。  （三）持之以恒，增强意志品质 </w:t>
      </w:r>
    </w:p>
    <w:p>
      <w:pPr>
        <w:jc w:val="left"/>
      </w:pPr>
      <w:r>
        <w:rPr>
          <w:rFonts w:ascii="宋体" w:hAnsi="宋体" w:cs="宋体" w:eastAsia="宋体"/>
          <w:color w:val="000000"/>
          <w:sz w:val="24"/>
        </w:rPr>
        <w:t xml:space="preserve"> 由于自然教育需要孩子亲身的实践来进行学习，所以在学习的过程中会增强学生的思想道德品质，在进行实践的过程之中保持着持之以恒的态度和精神，不断的完善自身，进行意志的锻炼，形成更加坚强的思想品质，并在今后的学习和生活中以更高的要求来规范自身，以更加坚强的意志来面对学习中的难题，这是自然教育带给学生的影响，也是孩子通过自然课程得到的改变和提升，在自然教育的影响下孩子可以不断的进行总结，提升学习的能力，增强学生的动手能力，整体素质得到了大幅度的提升[1]。  二、幼儿园自然教育具体实施的不足  （一）学生处于被动的状态 </w:t>
      </w:r>
    </w:p>
    <w:p>
      <w:pPr>
        <w:jc w:val="left"/>
      </w:pPr>
      <w:r>
        <w:rPr>
          <w:rFonts w:ascii="宋体" w:hAnsi="宋体" w:cs="宋体" w:eastAsia="宋体"/>
          <w:color w:val="000000"/>
          <w:sz w:val="24"/>
        </w:rPr>
        <w:t xml:space="preserve"> 对于幼儿园的学生来讲，由于年纪较小，所以还无法发挥出自身的能动性，对于世界缺乏认知，所以在进行自然教育的过程之中往往处于被动的状态，对于自然教育的学习积极性有待提升，在学习的过程中处于传统教学中的“以一对多”的形式，孩子对于实践和具体操作没有直接进行，就导致了学生在教育的过程中处于被动的模式。举例来讲，在部分学校的自然课堂上，老师会通过对于树叶的解剖来使学生了解到在自然环境下树叶的生理周期以及凋落的整个过程，但是由于学生在课堂上没有进行近距离的观察，且没有动手实践的机会，就会造成学生的学习状态是被动的，学习的质量会下降，对于知识的了解没有进行深入，同时也会造成孩子在学习的过程中无法更加深入的掌握知识[2]。  （二）缺乏动手实践的平台 </w:t>
      </w:r>
    </w:p>
    <w:p>
      <w:pPr>
        <w:jc w:val="left"/>
      </w:pPr>
      <w:r>
        <w:rPr>
          <w:rFonts w:ascii="宋体" w:hAnsi="宋体" w:cs="宋体" w:eastAsia="宋体"/>
          <w:color w:val="000000"/>
          <w:sz w:val="24"/>
        </w:rPr>
        <w:t xml:space="preserve"> 对于大部分幼儿园来讲，日常的游戏过程往往都是在教室内进行的，自然课程也不例外，教学方式大多是采用老师讲课学生倾听的方式来进行相关知识的了解和掌握。但是对于学生来讲，自然课程需要不断的深入，需要进行动手实践，这样才可以不断的掌握自然课程的更深层内涵，而现如今的幼儿园基本都采取封闭教学，孩子在自然课程的学习过程中无法感受到大自然的魅力，造成认知的差异。举例来讲，部分幼儿园的自然教育是通过观看图片和视频的方式来为学生进行相关地理环境的展示，在整个的过程之中学生由于没有身临其境所以就会造成认知和感受的偏差，学生无法真正的体会到大自然对于人的影响，学习的知识也仅仅停留在表面，孩子对于自然的向往和感受没有得到及时的调动，同时学生也无法在课堂上完全获得对于大自然的认可和感受[3]。 </w:t>
      </w:r>
    </w:p>
    <w:p>
      <w:pPr>
        <w:jc w:val="left"/>
      </w:pPr>
      <w:r>
        <w:rPr>
          <w:rFonts w:ascii="宋体" w:hAnsi="宋体" w:cs="宋体" w:eastAsia="宋体"/>
          <w:color w:val="000000"/>
          <w:sz w:val="24"/>
        </w:rPr>
        <w:t xml:space="preserve"> （三）对于自然教育缺乏重视程度 </w:t>
      </w:r>
    </w:p>
    <w:p>
      <w:pPr>
        <w:jc w:val="left"/>
      </w:pPr>
      <w:r>
        <w:rPr>
          <w:rFonts w:ascii="宋体" w:hAnsi="宋体" w:cs="宋体" w:eastAsia="宋体"/>
          <w:color w:val="000000"/>
          <w:sz w:val="24"/>
        </w:rPr>
        <w:t>龙源期刊网http://www.qikan.com.cn</w:t>
      </w:r>
    </w:p>
    <w:p>
      <w:pPr>
        <w:jc w:val="left"/>
      </w:pPr>
      <w:r>
        <w:rPr>
          <w:rFonts w:ascii="宋体" w:hAnsi="宋体" w:cs="宋体" w:eastAsia="宋体"/>
          <w:color w:val="000000"/>
          <w:sz w:val="24"/>
        </w:rPr>
        <w:t xml:space="preserve"> 对于孩子来讲，自然教育属于附加课程，相对于其他主体课程在学校内受到重视的程度较低，所以在部分学校的教学过程之中就会导致教学态度的不端正，部分学校由于缺乏自然教育的意识，在课堂之上对于学生所讲解的知识只是片面的，没有加强对于自然科学的重视，导致学生在学习的过程中无法更加深入的学习到自然知识的内容，导致自然教育成为了空设。例如在部分学校的自然教育课程中，老师对于自然知识的介绍只是单纯的将课本上的理论知识进行讲解，没有根据实际生活中的例子进行举例说明，这就导致学生对于自然科学的认知不够深入，学生的学习也只是停留在表面，没有得到深入的理解和探究，导致学习质量下降，学习的深度没有被挖掘[4]。 </w:t>
      </w:r>
    </w:p>
    <w:p>
      <w:pPr>
        <w:jc w:val="left"/>
      </w:pPr>
      <w:r>
        <w:rPr>
          <w:rFonts w:ascii="宋体" w:hAnsi="宋体" w:cs="宋体" w:eastAsia="宋体"/>
          <w:color w:val="000000"/>
          <w:sz w:val="24"/>
        </w:rPr>
        <w:t xml:space="preserve"> 三、幼儿园自然教育具体实施的改善措施  （一）提升学生的主体地位 </w:t>
      </w:r>
    </w:p>
    <w:p>
      <w:pPr>
        <w:jc w:val="left"/>
      </w:pPr>
      <w:r>
        <w:rPr>
          <w:rFonts w:ascii="宋体" w:hAnsi="宋体" w:cs="宋体" w:eastAsia="宋体"/>
          <w:color w:val="000000"/>
          <w:sz w:val="24"/>
        </w:rPr>
        <w:t xml:space="preserve"> 对于幼儿园的学生来讲，在学习的过程中需要以学生为主体，不断的提升学生的学习地位，在自然教育的课程上也是一样的，需要不断的加强学生的主体地位，在学习中让学生充分地了解自然知识对于自身的影响，在教学过程中提升学生的参与程度。举例来讲，在部分幼儿园的自然课堂上学生可以采取分组的形式进行小组学习，例如在对于相关花朵知识的学习中，小组成员可以分别从家里带来不同品种的花卉，在课堂上进行小组内的展示，学生在展示的过程中可以增加自己的介绍，并对花朵的相关知识进行简介，小组成员内可以获得更加丰富的知识，同时这种教学方式也使得课堂成为了学生学习的主体，在整个的学习过程中以自身的参与来不断的完善知识结构，同时增加了对于自然课程的参与感。  （二）增加学生的实践机会 </w:t>
      </w:r>
    </w:p>
    <w:p>
      <w:pPr>
        <w:jc w:val="left"/>
      </w:pPr>
      <w:r>
        <w:rPr>
          <w:rFonts w:ascii="宋体" w:hAnsi="宋体" w:cs="宋体" w:eastAsia="宋体"/>
          <w:color w:val="000000"/>
          <w:sz w:val="24"/>
        </w:rPr>
        <w:t xml:space="preserve"> 自然教育与其他学科的不同之处就在于自然教育需要学生进行操作和实践，需要通过观看来得出相关的结论和研究，而传统的教学方式不能适应自然教育的正常进行，需要孩子通过自身的实践，这样才可以更加感受到课程的魅力。例如在部分学校通过开展野外课程的方式，来帮助学生贴近自然，真正的感受到自然学科对于学生的影响，在实践中增加对于自然的理解程度。老师可以通过对于自然环境内植物的介绍增加对于自然生物的了解，并学会识别大自然中的景物特征和相关的生活习性，由于幼儿园的学生年龄较小，所以在自然的环境下学习的效率会提升，同时学生也可以更加直接的接触到所学知识，加深对于相关知识的理解。  （三）加强对于自然教育的重视程度 </w:t>
      </w:r>
    </w:p>
    <w:p>
      <w:pPr>
        <w:jc w:val="left"/>
      </w:pPr>
      <w:r>
        <w:rPr>
          <w:rFonts w:ascii="宋体" w:hAnsi="宋体" w:cs="宋体" w:eastAsia="宋体"/>
          <w:color w:val="000000"/>
          <w:sz w:val="24"/>
        </w:rPr>
        <w:t xml:space="preserve"> 幼儿园对于学生的教育需要从实际出发，结合孩子的特点，不断的改善教学模式，由于在幼儿园阶段的学生具有较弱的约束力，且对于世界的认知还不够健全，需要更加适合于学生的课程，自然课程就可以保持孩子的天性，激发起对于生活的热爱和好奇心，对于今后的发展具有极大的促进作用。在部分学校为了提升自然教育的地位，会设置期末自然训练，学生通过答题和形式对于本学期内所学的知识尽心检测，老师可以根据学生的答题状况进行及时的调整教</w:t>
      </w:r>
    </w:p>
    <w:p>
      <w:pPr>
        <w:jc w:val="left"/>
      </w:pPr>
      <w:r>
        <w:rPr>
          <w:rFonts w:ascii="宋体" w:hAnsi="宋体" w:cs="宋体" w:eastAsia="宋体"/>
          <w:color w:val="000000"/>
          <w:sz w:val="24"/>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2021-11-15T03:23:12Z</dcterms:created>
  <dc:creator>Apache POI</dc:creator>
</cp:coreProperties>
</file>