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168" w:firstLineChars="600"/>
        <w:jc w:val="left"/>
        <w:rPr>
          <w:rFonts w:ascii="宋体" w:hAnsi="宋体" w:eastAsia="宋体" w:cs="宋体"/>
          <w:sz w:val="28"/>
          <w:szCs w:val="28"/>
        </w:rPr>
      </w:pPr>
      <w:r>
        <w:rPr>
          <w:rFonts w:ascii="宋体" w:hAnsi="宋体" w:eastAsia="宋体" w:cs="宋体"/>
          <w:b/>
          <w:bCs/>
          <w:sz w:val="36"/>
          <w:szCs w:val="36"/>
        </w:rPr>
        <w:t>自然环境下农村幼儿教育</w:t>
      </w:r>
      <w:r>
        <w:rPr>
          <w:rFonts w:ascii="宋体" w:hAnsi="宋体" w:eastAsia="宋体" w:cs="宋体"/>
          <w:sz w:val="36"/>
          <w:szCs w:val="36"/>
        </w:rPr>
        <w:br w:type="textWrapping"/>
      </w:r>
      <w:r>
        <w:rPr>
          <w:rFonts w:hint="eastAsia" w:ascii="宋体" w:hAnsi="宋体" w:eastAsia="宋体" w:cs="宋体"/>
          <w:sz w:val="36"/>
          <w:szCs w:val="36"/>
          <w:lang w:val="en-US" w:eastAsia="zh-CN"/>
        </w:rPr>
        <w:t xml:space="preserve">   </w:t>
      </w:r>
      <w:r>
        <w:rPr>
          <w:rFonts w:ascii="宋体" w:hAnsi="宋体" w:eastAsia="宋体" w:cs="宋体"/>
          <w:b/>
          <w:bCs/>
          <w:sz w:val="28"/>
          <w:szCs w:val="28"/>
        </w:rPr>
        <w:t>摘要</w:t>
      </w:r>
      <w:r>
        <w:rPr>
          <w:rFonts w:ascii="宋体" w:hAnsi="宋体" w:eastAsia="宋体" w:cs="宋体"/>
          <w:sz w:val="28"/>
          <w:szCs w:val="28"/>
        </w:rPr>
        <w:t>:随着社会的发展和人类科学的进步，人们更加深刻认识到教育对一个国家和一个民族的重要性。大力发展教育,培养大批有知识的劳动者，已成为激烈竞争的焦点。我国的“四化”建设离不开教育事业，更好地吸收外国的教育理论的长处丰富和充实我国的教育理论，对发展我国的教育事业是十分有益的，对如何培养适应在社会主义市场经济的发展和改革开放所需要的人才就更为有益。</w:t>
      </w:r>
    </w:p>
    <w:p>
      <w:pPr>
        <w:ind w:left="1398" w:leftChars="532" w:hanging="281" w:hangingChars="100"/>
        <w:jc w:val="both"/>
        <w:rPr>
          <w:rFonts w:ascii="宋体" w:hAnsi="宋体" w:eastAsia="宋体" w:cs="宋体"/>
          <w:sz w:val="28"/>
          <w:szCs w:val="28"/>
        </w:rPr>
      </w:pPr>
      <w:r>
        <w:rPr>
          <w:rFonts w:ascii="宋体" w:hAnsi="宋体" w:eastAsia="宋体" w:cs="宋体"/>
          <w:b/>
          <w:bCs/>
          <w:sz w:val="28"/>
          <w:szCs w:val="28"/>
        </w:rPr>
        <w:t>关键词</w:t>
      </w:r>
      <w:r>
        <w:rPr>
          <w:rFonts w:hint="eastAsia" w:ascii="宋体" w:hAnsi="宋体" w:eastAsia="宋体" w:cs="宋体"/>
          <w:b/>
          <w:bCs/>
          <w:sz w:val="28"/>
          <w:szCs w:val="28"/>
          <w:lang w:eastAsia="zh-CN"/>
        </w:rPr>
        <w:t>：</w:t>
      </w:r>
      <w:r>
        <w:rPr>
          <w:rFonts w:ascii="宋体" w:hAnsi="宋体" w:eastAsia="宋体" w:cs="宋体"/>
          <w:sz w:val="28"/>
          <w:szCs w:val="28"/>
        </w:rPr>
        <w:t>自然</w:t>
      </w:r>
      <w:r>
        <w:rPr>
          <w:rFonts w:hint="eastAsia" w:ascii="宋体" w:hAnsi="宋体" w:eastAsia="宋体" w:cs="宋体"/>
          <w:sz w:val="28"/>
          <w:szCs w:val="28"/>
          <w:lang w:eastAsia="zh-CN"/>
        </w:rPr>
        <w:t>、</w:t>
      </w:r>
      <w:r>
        <w:rPr>
          <w:rFonts w:ascii="宋体" w:hAnsi="宋体" w:eastAsia="宋体" w:cs="宋体"/>
          <w:sz w:val="28"/>
          <w:szCs w:val="28"/>
        </w:rPr>
        <w:t>教育</w:t>
      </w:r>
      <w:r>
        <w:rPr>
          <w:rFonts w:ascii="宋体" w:hAnsi="宋体" w:eastAsia="宋体" w:cs="宋体"/>
          <w:sz w:val="28"/>
          <w:szCs w:val="28"/>
        </w:rPr>
        <w:br w:type="textWrapping"/>
      </w:r>
      <w:r>
        <w:rPr>
          <w:rFonts w:hint="eastAsia" w:ascii="宋体" w:hAnsi="宋体" w:eastAsia="宋体" w:cs="宋体"/>
          <w:sz w:val="28"/>
          <w:szCs w:val="28"/>
          <w:lang w:val="en-US" w:eastAsia="zh-CN"/>
        </w:rPr>
        <w:t>一、</w:t>
      </w:r>
      <w:r>
        <w:rPr>
          <w:rFonts w:ascii="宋体" w:hAnsi="宋体" w:eastAsia="宋体" w:cs="宋体"/>
          <w:sz w:val="28"/>
          <w:szCs w:val="28"/>
        </w:rPr>
        <w:t>提高农村幼儿教师的素质</w:t>
      </w:r>
    </w:p>
    <w:p>
      <w:pPr>
        <w:ind w:left="838" w:leftChars="399" w:firstLine="560" w:firstLineChars="200"/>
        <w:jc w:val="both"/>
        <w:rPr>
          <w:rFonts w:ascii="宋体" w:hAnsi="宋体" w:eastAsia="宋体" w:cs="宋体"/>
          <w:sz w:val="28"/>
          <w:szCs w:val="28"/>
        </w:rPr>
      </w:pPr>
      <w:r>
        <w:rPr>
          <w:rFonts w:ascii="宋体" w:hAnsi="宋体" w:eastAsia="宋体" w:cs="宋体"/>
          <w:sz w:val="28"/>
          <w:szCs w:val="28"/>
        </w:rPr>
        <w:t>发展农村幼儿教育事业，提高保教质量，要根据“职前培训和在职培训相结合、长期培训与短期培训相结合、幼教理论与农村实际相结合、理论学习与实践提高相结合”的原则，通过多种途径，采取各种措施，培养与造就一支稳定而合格的幼儿教师队伍，提高她们的专业水平。还有要为农村幼儿教师提供良好的工作和生活环境，增加他们外出进修和学习的机会，解决其医疗、保险等后顾性问题，从而保证农村幼儿教师不但有投身农村幼儿教育的激情,而且有长期工作下去的动力，即所谓的“引得进”、“留</w:t>
      </w:r>
      <w:r>
        <w:rPr>
          <w:rFonts w:hint="eastAsia" w:ascii="宋体" w:hAnsi="宋体" w:eastAsia="宋体" w:cs="宋体"/>
          <w:sz w:val="28"/>
          <w:szCs w:val="28"/>
          <w:lang w:val="en-US" w:eastAsia="zh-CN"/>
        </w:rPr>
        <w:t>得住”。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二、</w:t>
      </w:r>
      <w:r>
        <w:rPr>
          <w:rFonts w:ascii="宋体" w:hAnsi="宋体" w:eastAsia="宋体" w:cs="宋体"/>
          <w:sz w:val="28"/>
          <w:szCs w:val="28"/>
        </w:rPr>
        <w:t>注重幼儿时期的品德、品行的教育</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农村里，父母因为忙于外出打工，常常忽视了对孩子的教育，因而，为小朋友们创设一个清洁，优秀、舒适、富有教育意义的环境，对他们的成长是非常的重要。教师要注意每个幼儿的德育教育，要有针对性的教育，把德育深入每一个幼儿的内心。例如:让农村的小朋友回归大自然，去感受家乡的美丽，教会孩子们帮助父母做家务事，对表现比较好的我们可以颁发“大红花”以作奖励。这样不仅培养了小朋友了小顺心，而且还培养了小朋友积极主动的性格。</w:t>
      </w:r>
    </w:p>
    <w:p>
      <w:pPr>
        <w:ind w:left="838" w:leftChars="399" w:firstLine="560" w:firstLineChars="200"/>
        <w:jc w:val="both"/>
        <w:rPr>
          <w:rFonts w:ascii="宋体" w:hAnsi="宋体" w:eastAsia="宋体" w:cs="宋体"/>
          <w:sz w:val="28"/>
          <w:szCs w:val="28"/>
        </w:rPr>
      </w:pPr>
      <w:r>
        <w:rPr>
          <w:rFonts w:hint="eastAsia" w:ascii="宋体" w:hAnsi="宋体" w:eastAsia="宋体" w:cs="宋体"/>
          <w:sz w:val="28"/>
          <w:szCs w:val="28"/>
          <w:lang w:val="en-US" w:eastAsia="zh-CN"/>
        </w:rPr>
        <w:t>三、</w:t>
      </w:r>
      <w:r>
        <w:rPr>
          <w:rFonts w:ascii="宋体" w:hAnsi="宋体" w:eastAsia="宋体" w:cs="宋体"/>
          <w:sz w:val="28"/>
          <w:szCs w:val="28"/>
        </w:rPr>
        <w:t>为幼儿创设良好的学习环境，因地制宜</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俗话说:“环境塑造人”。 由于经济的发展，农村“城市化”倾向逐渐加剧，许多家长一味模仿城里人，不惜本钱给孩子买各种洋玩具或很贵的玩具，使孩子在室内玩耍的时间越来越多，而孩子在野外的时间相对减少，虽然他们生在农村，长在农村，与大自然贴得那么近，却很少有机会与大自然亲近，他们不认识稻谷，分不清麦苗和小草，不知红薯长在哪儿...照这样发展下去，这些土生土长的农家孩子，对土地、对自然的感情将会越来越淡薄。良好的环境能给幼儿提供思考、观察以及动手能力表现的条件。嫩而过陶冶幼儿的情操，发展幼儿的智慧，让幼儿的身心得到慢慢的健康发展。</w:t>
      </w:r>
    </w:p>
    <w:p>
      <w:pPr>
        <w:ind w:left="838" w:leftChars="399" w:firstLine="560" w:firstLineChars="200"/>
        <w:jc w:val="both"/>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变废为新</w:t>
      </w:r>
    </w:p>
    <w:p>
      <w:pPr>
        <w:ind w:left="838" w:leftChars="399" w:firstLine="0" w:firstLineChars="0"/>
        <w:jc w:val="both"/>
        <w:rPr>
          <w:rFonts w:ascii="宋体" w:hAnsi="宋体" w:eastAsia="宋体" w:cs="宋体"/>
          <w:sz w:val="28"/>
          <w:szCs w:val="28"/>
        </w:rPr>
      </w:pPr>
      <w:r>
        <w:rPr>
          <w:rFonts w:ascii="宋体" w:hAnsi="宋体" w:eastAsia="宋体" w:cs="宋体"/>
          <w:sz w:val="28"/>
          <w:szCs w:val="28"/>
        </w:rPr>
        <w:t>充分的发动孩子和家长收集废弃的物品，经过自已的精心设计、加工、改制之后，成为自己喜欢的东西。在大自然中，我们有着取之不竭的资源。例如:利用烂泥巴进行美工活动，孩子们可以尽情地摆弄，挖洞、团圆、堆高、捏塑，获取造型经验和乐趣。可以使用废弃的糖纸折叠、裁剪成各式各样的蝴蝶、小人，将用后的汽水易拉罐剪成不同形的花儿，用装鞋子的硬纸盒裁剪成不同的图案等。</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ascii="宋体" w:hAnsi="宋体" w:eastAsia="宋体" w:cs="宋体"/>
          <w:sz w:val="28"/>
          <w:szCs w:val="28"/>
        </w:rPr>
        <w:t>制作标本</w:t>
      </w:r>
    </w:p>
    <w:p>
      <w:pPr>
        <w:ind w:firstLine="840" w:firstLineChars="300"/>
        <w:jc w:val="both"/>
        <w:rPr>
          <w:rFonts w:ascii="宋体" w:hAnsi="宋体" w:eastAsia="宋体" w:cs="宋体"/>
          <w:sz w:val="28"/>
          <w:szCs w:val="28"/>
        </w:rPr>
      </w:pPr>
    </w:p>
    <w:p>
      <w:pPr>
        <w:ind w:left="559" w:leftChars="266" w:firstLine="560" w:firstLineChars="200"/>
        <w:jc w:val="both"/>
        <w:rPr>
          <w:rFonts w:ascii="宋体" w:hAnsi="宋体" w:eastAsia="宋体" w:cs="宋体"/>
          <w:sz w:val="28"/>
          <w:szCs w:val="28"/>
        </w:rPr>
      </w:pPr>
      <w:bookmarkStart w:id="0" w:name="_GoBack"/>
      <w:bookmarkEnd w:id="0"/>
      <w:r>
        <w:rPr>
          <w:rFonts w:ascii="宋体" w:hAnsi="宋体" w:eastAsia="宋体" w:cs="宋体"/>
          <w:sz w:val="28"/>
          <w:szCs w:val="28"/>
        </w:rPr>
        <w:t>孩子在幼儿时期总是换踹着一种好奇、新颖的心态，所以我们可以利用这</w:t>
      </w:r>
      <w:r>
        <w:rPr>
          <w:rFonts w:hint="eastAsia" w:ascii="宋体" w:hAnsi="宋体" w:eastAsia="宋体" w:cs="宋体"/>
          <w:sz w:val="28"/>
          <w:szCs w:val="28"/>
          <w:lang w:val="en-US" w:eastAsia="zh-CN"/>
        </w:rPr>
        <w:t xml:space="preserve">  </w:t>
      </w:r>
      <w:r>
        <w:rPr>
          <w:rFonts w:ascii="宋体" w:hAnsi="宋体" w:eastAsia="宋体" w:cs="宋体"/>
          <w:sz w:val="28"/>
          <w:szCs w:val="28"/>
        </w:rPr>
        <w:t>种心态，让孩子们制作各式各样的果实标本，然后进行粘贴。例如:收集玉米籽、</w:t>
      </w:r>
      <w:r>
        <w:rPr>
          <w:rFonts w:hint="eastAsia" w:ascii="宋体" w:hAnsi="宋体" w:eastAsia="宋体" w:cs="宋体"/>
          <w:sz w:val="28"/>
          <w:szCs w:val="28"/>
          <w:lang w:val="en-US" w:eastAsia="zh-CN"/>
        </w:rPr>
        <w:t xml:space="preserve">  </w:t>
      </w:r>
      <w:r>
        <w:rPr>
          <w:rFonts w:ascii="宋体" w:hAnsi="宋体" w:eastAsia="宋体" w:cs="宋体"/>
          <w:sz w:val="28"/>
          <w:szCs w:val="28"/>
        </w:rPr>
        <w:t>大豆、葵花籽等，可以制作成美丽的花朵;收集树叶、小草、小花等可以制作成一幅动人的山水画。这些制作似乎是很幼稚或者是是很粗糙，但是那包含着有幼儿们的童心、想象力等,因而孩子们会非常珍爱自己的作品。我们还可以摆在校园的走廊，让别的小朋友也欣赏，这样不仅提升了小朋友的自信，而且还培养了小朋友的意志力。</w:t>
      </w:r>
    </w:p>
    <w:p>
      <w:pPr>
        <w:numPr>
          <w:ilvl w:val="0"/>
          <w:numId w:val="1"/>
        </w:numPr>
        <w:ind w:left="1398" w:leftChars="399" w:hanging="560" w:hangingChars="200"/>
        <w:jc w:val="both"/>
        <w:rPr>
          <w:rFonts w:ascii="宋体" w:hAnsi="宋体" w:eastAsia="宋体" w:cs="宋体"/>
          <w:sz w:val="28"/>
          <w:szCs w:val="28"/>
        </w:rPr>
      </w:pPr>
      <w:r>
        <w:rPr>
          <w:rFonts w:ascii="宋体" w:hAnsi="宋体" w:eastAsia="宋体" w:cs="宋体"/>
          <w:sz w:val="28"/>
          <w:szCs w:val="28"/>
        </w:rPr>
        <w:t>设置自然的植物园</w:t>
      </w:r>
    </w:p>
    <w:p>
      <w:pPr>
        <w:numPr>
          <w:ilvl w:val="0"/>
          <w:numId w:val="0"/>
        </w:numPr>
        <w:ind w:leftChars="199" w:firstLine="560" w:firstLineChars="200"/>
        <w:jc w:val="both"/>
        <w:rPr>
          <w:rFonts w:hint="eastAsia" w:ascii="华文隶书" w:hAnsi="华文隶书" w:eastAsia="华文隶书" w:cs="华文隶书"/>
          <w:b/>
          <w:bCs/>
          <w:sz w:val="28"/>
          <w:szCs w:val="28"/>
          <w:lang w:val="en-US" w:eastAsia="zh-CN"/>
        </w:rPr>
      </w:pPr>
      <w:r>
        <w:rPr>
          <w:rFonts w:ascii="宋体" w:hAnsi="宋体" w:eastAsia="宋体" w:cs="宋体"/>
          <w:sz w:val="28"/>
          <w:szCs w:val="28"/>
        </w:rPr>
        <w:t>在设置的植物园区里，我们让小朋友从自己家里带上种子，如:玉米、高梁、向日葵、麦子、大豆等，然后让小朋友自己种下，每天浇水、施肥，看着种子慢慢的发芽、长大、成熟，从而提高小朋友们热爱劳动的积极性，同时还能亲身的体会父母的辛勤。也可以为小朋友们设置小动物的饲养区，我们可以养殖一些小兔子、小鸡、小鸭、小狗等，让孩子们经常与小动物进行接触，并熟悉它们的生活习性和特点，从而培养孩子们的爱心与责任心。</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ascii="宋体" w:hAnsi="宋体" w:eastAsia="宋体" w:cs="宋体"/>
          <w:sz w:val="28"/>
          <w:szCs w:val="28"/>
        </w:rPr>
        <w:t>从小培养环保意识</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教师要从孩子的视角出发，站在孩子的立场去看待周边的事物，结合幼儿教育的特点，联系日常生活中的环保教育。幼儿园环保教育应该是能够广泛反映我们生活环境以及幼儿容易理解和接受的环境知识。这里的环境，应该是我们的周边，我们的家园。在周围的环境中，幼儿有许多可以看得见、摸得着、闻得到的事物和现象，如观察垃圾堆及被污染的河水、听听刺耳的噪音、欣赏美妙地音乐等等。只要我们老师时时做个具有环保意识的有心人，完全.可以充分利用这些随手可得的教育内容自编成教材，以专.题环保教育为主，将丰富的环保教育知识渗透到幼儿的一日生活及各种教学活动中，让幼儿从感性的活动的基础.上获得并形成有关的知识。让幼儿从小就有保护环境的意只。</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ascii="宋体" w:hAnsi="宋体" w:eastAsia="宋体" w:cs="宋体"/>
          <w:sz w:val="28"/>
          <w:szCs w:val="28"/>
        </w:rPr>
        <w:t>就地取材，制作特色性的玩具</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玩具是幼孩时期不可缺少的物质。但是在农村并不能像大城市里有大量的、高档的玩具，为了弥补不足，我们只能教孩子们自己制作玩具，就地取材。然而在在制作的过程.中还能培养孩子们的动手能力、操作能力等。例如:将高粱杆用针线将其穿在一起，然后进行数数，并学习数的分解、合成等，还可以使用高粱杆或者是麦秸等进行拼图;用积木搭建各式各样的高楼大厦等;用水果或者是蔬菜雕刻不同的不同的工艺品;用破碎的布料为洋娃娃制作花哨的衣服、裙子等;用葫芦做成不倒翁、花瓶等;用筷子做成秤杆，用瓶盖制作成秤盘，再用线将其穿起即可。在这样的制作活动中，孩子们通过自己的动手和丰富的想象力，制作出自己喜欢的玩具，更加能让他们的童年值得回忆。幼儿在活动中无拘无束地表现自己对生活的认识、感受和体验，在这个生动、亲切、有趣的氛围中，心态完全处于正常、平等、积极的求知地位，而教师充当的则是孩子游戏的伙伴。由于设备有限，可以让幼儿多做一些传统的民间游戏，它形式多样，有的是徒手进行的，有的只需十分简单的材料，具有较强的趣味性和娱乐性，深受幼儿喜欢。例如:促进幼儿小肌肉发展的游戏有:抓石子、翻绳、转陀螺、弹珠子等;发展幼儿智力的有:黑白板、爬梯子、五湖四海等;锻炼幼儿大肌肉动作的有:踢毽子、捉迷藏、跳皮筋等;还有发展幼儿动作的协调性、敏捷性和平衡性的，如老鹰捉小鸡、瞎子摸瘸子、踩高跷、独木桥等。这些具有生活气息、风采各异的游戏，简单易学，不受场地、人数、孩子接受能力差异的限制，三五成群就可以进行。它们能促进幼儿的身体的协调发展，合作能力的发展和幼儿社会性的发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综上所述，走进大自然，走进劳动，走进他人，重视对美的感受和创造。这既能成为农村幼儿教育的特色，也能成为农村幼儿教育的优势。农村有着比城市更加优越的自然条件，在这种自然环境中去教育孩子们，就如同将小小的鱼苗放进博大的海洋之中，所接触的事物更加的真实、更加的丰富。</w:t>
      </w:r>
    </w:p>
    <w:p>
      <w:pPr>
        <w:rPr>
          <w:rFonts w:hint="eastAsia" w:ascii="华文行楷" w:hAnsi="华文行楷" w:eastAsia="华文行楷" w:cs="华文行楷"/>
          <w:b/>
          <w:bCs/>
          <w:sz w:val="28"/>
          <w:szCs w:val="28"/>
          <w:lang w:val="en-US" w:eastAsia="zh-CN"/>
        </w:rPr>
      </w:pPr>
    </w:p>
    <w:p>
      <w:pPr>
        <w:rPr>
          <w:rFonts w:hint="eastAsia" w:ascii="华文行楷" w:hAnsi="华文行楷" w:eastAsia="华文行楷" w:cs="华文行楷"/>
          <w:b/>
          <w:bCs/>
          <w:sz w:val="28"/>
          <w:szCs w:val="28"/>
          <w:lang w:val="en-US" w:eastAsia="zh-CN"/>
        </w:rPr>
      </w:pPr>
    </w:p>
    <w:p>
      <w:pPr>
        <w:rPr>
          <w:rFonts w:hint="eastAsia" w:ascii="华文行楷" w:hAnsi="华文行楷" w:eastAsia="华文行楷" w:cs="华文行楷"/>
          <w:b/>
          <w:bCs/>
          <w:sz w:val="28"/>
          <w:szCs w:val="28"/>
          <w:lang w:val="en-US" w:eastAsia="zh-CN"/>
        </w:rPr>
      </w:pPr>
    </w:p>
    <w:p>
      <w:pPr>
        <w:rPr>
          <w:rFonts w:hint="eastAsia"/>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73804"/>
    <w:multiLevelType w:val="singleLevel"/>
    <w:tmpl w:val="29A7380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601AB"/>
    <w:rsid w:val="1B6E511E"/>
    <w:rsid w:val="302663B3"/>
    <w:rsid w:val="31CA56EC"/>
    <w:rsid w:val="3D1D2B74"/>
    <w:rsid w:val="4E1E5375"/>
    <w:rsid w:val="5F750196"/>
    <w:rsid w:val="64BB45F3"/>
    <w:rsid w:val="66E73D5E"/>
    <w:rsid w:val="76492316"/>
    <w:rsid w:val="77533239"/>
    <w:rsid w:val="7A0F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2021-11-16T01:34:00Z</dcterms:created>
  <dc:creator>Administrator</dc:creator>
  <cp:lastModifiedBy>Administrator</cp:lastModifiedBy>
  <cp:lastPrinted>2021-11-16T01:39:00Z</cp:lastPrinted>
  <dcterms:modified xsi:type="dcterms:W3CDTF">2021-11-17T01:28:24Z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E1B608B86CC646DA9F5FB32C91189A7C</vt:lpwstr>
  </property>
</Properties>
</file>